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2F4689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Королевский Гродно и Лида </w:t>
      </w:r>
      <w:r w:rsidR="00170221" w:rsidRPr="009D45B1">
        <w:rPr>
          <w:rFonts w:ascii="Arial" w:hAnsi="Arial" w:cs="Arial"/>
          <w:b/>
          <w:bCs/>
          <w:color w:val="auto"/>
          <w:sz w:val="32"/>
          <w:szCs w:val="32"/>
        </w:rPr>
        <w:t>5</w:t>
      </w:r>
      <w:r w:rsidR="00170221">
        <w:rPr>
          <w:rFonts w:ascii="Arial" w:hAnsi="Arial" w:cs="Arial"/>
          <w:b/>
          <w:bCs/>
          <w:color w:val="auto"/>
          <w:sz w:val="32"/>
          <w:szCs w:val="32"/>
        </w:rPr>
        <w:t xml:space="preserve"> дней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170221">
        <w:rPr>
          <w:rFonts w:ascii="Arial" w:hAnsi="Arial" w:cs="Arial"/>
          <w:b/>
          <w:bCs/>
          <w:color w:val="auto"/>
          <w:sz w:val="32"/>
          <w:szCs w:val="32"/>
        </w:rPr>
        <w:t>4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ночи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9D45B1" w:rsidRDefault="001D262C" w:rsidP="009D45B1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 w:rsidR="00A56A10">
        <w:rPr>
          <w:rFonts w:ascii="Arial" w:hAnsi="Arial" w:cs="Arial"/>
          <w:b/>
          <w:color w:val="auto"/>
        </w:rPr>
        <w:t xml:space="preserve"> </w:t>
      </w:r>
      <w:r w:rsidR="009D45B1" w:rsidRPr="009D45B1">
        <w:rPr>
          <w:rFonts w:ascii="Arial" w:hAnsi="Arial" w:cs="Arial"/>
          <w:b/>
          <w:color w:val="auto"/>
        </w:rPr>
        <w:t xml:space="preserve">Заславль – Усадьба </w:t>
      </w:r>
      <w:r w:rsidR="009D45B1" w:rsidRPr="009D45B1">
        <w:rPr>
          <w:rFonts w:ascii="Arial" w:hAnsi="Arial" w:cs="Arial"/>
          <w:b/>
        </w:rPr>
        <w:t>«</w:t>
      </w:r>
      <w:r w:rsidR="009D45B1" w:rsidRPr="009D45B1">
        <w:rPr>
          <w:rFonts w:ascii="Arial" w:hAnsi="Arial" w:cs="Arial"/>
          <w:b/>
          <w:bCs/>
        </w:rPr>
        <w:t>Мир Пчёл</w:t>
      </w:r>
      <w:r w:rsidR="009D45B1">
        <w:rPr>
          <w:rFonts w:ascii="Arial" w:hAnsi="Arial" w:cs="Arial"/>
          <w:b/>
        </w:rPr>
        <w:t xml:space="preserve">» </w:t>
      </w:r>
      <w:r w:rsidR="009D45B1" w:rsidRPr="009D45B1">
        <w:rPr>
          <w:rFonts w:ascii="Arial" w:hAnsi="Arial" w:cs="Arial"/>
          <w:b/>
          <w:color w:val="auto"/>
        </w:rPr>
        <w:t>–</w:t>
      </w:r>
      <w:r w:rsidR="009D45B1">
        <w:rPr>
          <w:rFonts w:ascii="Arial" w:hAnsi="Arial" w:cs="Arial"/>
          <w:sz w:val="18"/>
          <w:szCs w:val="18"/>
        </w:rPr>
        <w:t xml:space="preserve"> </w:t>
      </w:r>
      <w:r w:rsidR="00B105F2">
        <w:rPr>
          <w:rFonts w:ascii="Arial" w:hAnsi="Arial" w:cs="Arial"/>
          <w:b/>
          <w:color w:val="auto"/>
        </w:rPr>
        <w:t xml:space="preserve">Ружаны – Коссово – </w:t>
      </w:r>
      <w:r w:rsidR="00A56A10">
        <w:rPr>
          <w:rFonts w:ascii="Arial" w:hAnsi="Arial" w:cs="Arial"/>
          <w:b/>
          <w:color w:val="auto"/>
        </w:rPr>
        <w:t>Гродно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A56A10">
        <w:rPr>
          <w:rFonts w:ascii="Arial" w:hAnsi="Arial" w:cs="Arial"/>
          <w:b/>
          <w:color w:val="auto"/>
        </w:rPr>
        <w:t>–</w:t>
      </w:r>
      <w:r w:rsidR="00C02516" w:rsidRPr="00786C3F">
        <w:rPr>
          <w:rFonts w:ascii="Arial" w:hAnsi="Arial" w:cs="Arial"/>
          <w:b/>
          <w:bCs/>
          <w:iCs/>
        </w:rPr>
        <w:t xml:space="preserve"> </w:t>
      </w:r>
      <w:r w:rsidR="00A56A10">
        <w:rPr>
          <w:rFonts w:ascii="Arial" w:hAnsi="Arial" w:cs="Arial"/>
          <w:b/>
          <w:bCs/>
          <w:iCs/>
        </w:rPr>
        <w:t xml:space="preserve">Лида – </w:t>
      </w:r>
      <w:proofErr w:type="spellStart"/>
      <w:r w:rsidR="00A56A10">
        <w:rPr>
          <w:rFonts w:ascii="Arial" w:hAnsi="Arial" w:cs="Arial"/>
          <w:b/>
          <w:bCs/>
          <w:iCs/>
        </w:rPr>
        <w:t>Мурованка</w:t>
      </w:r>
      <w:proofErr w:type="spellEnd"/>
      <w:r w:rsidR="00A56A10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color w:val="auto"/>
        </w:rPr>
        <w:t>– Минск/Гродно*</w:t>
      </w:r>
    </w:p>
    <w:p w:rsidR="00A56A10" w:rsidRPr="00020C55" w:rsidRDefault="00A56A10" w:rsidP="009D45B1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B105F2" w:rsidRPr="009D45B1" w:rsidRDefault="009D45B1" w:rsidP="009D45B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45B1">
              <w:rPr>
                <w:rFonts w:ascii="Arial" w:hAnsi="Arial" w:cs="Arial"/>
                <w:sz w:val="18"/>
                <w:szCs w:val="18"/>
              </w:rPr>
              <w:t xml:space="preserve">Гродно - </w:t>
            </w:r>
            <w:r w:rsidRPr="009D45B1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красивейший город Беларуси. Облик королевского Гродно исполнен теплоты и изысканности. Извилистые улочки, уютные дворики, таинственные силуэты храмов и монастырей, сама атмосфера исторических воспоминаний влекут к себе тысячи туристов! В наш тур включены также величественные замки в Ружанах и Коссово и колоритная </w:t>
            </w:r>
            <w:proofErr w:type="spellStart"/>
            <w:r w:rsidRPr="009D45B1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>агроусадьба</w:t>
            </w:r>
            <w:proofErr w:type="spellEnd"/>
            <w:r w:rsidRPr="009D45B1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. А музеи – не перечесть! </w:t>
            </w:r>
            <w:r w:rsidRPr="009D45B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Вам ни за что не надо доплачивать – в наш тур уже все входит: встреча каждого туриста у вагона, трансфер в гостиницу с ранним заселением (с 00.10), входные билеты во все музеи, купание в аквапарке, обильные завтраки шведский стол, обеды в ресторанах каждый день, дегустации! </w:t>
            </w:r>
            <w:r w:rsidRPr="009D45B1">
              <w:rPr>
                <w:rFonts w:ascii="Arial" w:hAnsi="Arial" w:cs="Arial"/>
                <w:sz w:val="18"/>
                <w:szCs w:val="18"/>
              </w:rPr>
              <w:t xml:space="preserve"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</w:t>
            </w:r>
            <w:r w:rsidRPr="009D45B1">
              <w:rPr>
                <w:rFonts w:ascii="Arial" w:hAnsi="Arial" w:cs="Arial"/>
                <w:sz w:val="18"/>
                <w:szCs w:val="18"/>
                <w:lang w:eastAsia="ar-SA"/>
              </w:rPr>
              <w:t>В Гродно в гостинице СЕМАШКО***</w:t>
            </w:r>
          </w:p>
          <w:p w:rsidR="009D45B1" w:rsidRDefault="009D45B1" w:rsidP="009D45B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45B1">
              <w:rPr>
                <w:rFonts w:ascii="Arial" w:hAnsi="Arial" w:cs="Arial"/>
                <w:sz w:val="18"/>
                <w:szCs w:val="18"/>
              </w:rPr>
              <w:t>Уже 18-й год каждую неделю мы делаем эти туры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присоединяйтесь!</w:t>
            </w:r>
          </w:p>
          <w:p w:rsidR="009D45B1" w:rsidRPr="009D45B1" w:rsidRDefault="009D45B1" w:rsidP="009D45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D45B1" w:rsidRDefault="009D45B1" w:rsidP="00345F1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F1C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345F1C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345F1C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345F1C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345F1C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345F1C" w:rsidRPr="00345F1C" w:rsidRDefault="00345F1C" w:rsidP="00345F1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45B1" w:rsidRPr="00345F1C" w:rsidRDefault="009D45B1" w:rsidP="00345F1C">
            <w:pPr>
              <w:pStyle w:val="2"/>
              <w:spacing w:after="0" w:line="240" w:lineRule="auto"/>
              <w:ind w:righ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F1C">
              <w:rPr>
                <w:rFonts w:ascii="Arial" w:hAnsi="Arial" w:cs="Arial"/>
                <w:b/>
                <w:sz w:val="18"/>
                <w:szCs w:val="18"/>
              </w:rPr>
              <w:t xml:space="preserve">Экскурсия «ЛЕГЕНДЫ СТАРОГО ЗАСЛАВЛЯ». </w:t>
            </w:r>
            <w:r w:rsidRPr="00345F1C">
              <w:rPr>
                <w:rFonts w:ascii="Arial" w:hAnsi="Arial" w:cs="Arial"/>
                <w:bCs/>
                <w:sz w:val="18"/>
                <w:szCs w:val="18"/>
              </w:rPr>
              <w:t>Отправляемся в старый</w:t>
            </w:r>
            <w:r w:rsidRPr="00345F1C">
              <w:rPr>
                <w:rFonts w:ascii="Arial" w:hAnsi="Arial" w:cs="Arial"/>
                <w:sz w:val="18"/>
                <w:szCs w:val="18"/>
              </w:rPr>
              <w:t xml:space="preserve"> уютный </w:t>
            </w:r>
            <w:r w:rsidRPr="00345F1C">
              <w:rPr>
                <w:rFonts w:ascii="Arial" w:hAnsi="Arial" w:cs="Arial"/>
                <w:b/>
                <w:caps/>
                <w:sz w:val="18"/>
                <w:szCs w:val="18"/>
              </w:rPr>
              <w:t>Заславль</w:t>
            </w:r>
            <w:r w:rsidRPr="00345F1C">
              <w:rPr>
                <w:rFonts w:ascii="Arial" w:hAnsi="Arial" w:cs="Arial"/>
                <w:sz w:val="18"/>
                <w:szCs w:val="18"/>
              </w:rPr>
              <w:t xml:space="preserve"> — один из древнейших городов Беларуси, ему более 1000 лет. О событиях, предшествовавших его появлению, повествуют восемь древних летописных сводов! С Заславлем связаны имена многих выдающихся людей белорусской (и не только!) истории — полоцкая княжна </w:t>
            </w:r>
            <w:proofErr w:type="spellStart"/>
            <w:r w:rsidRPr="00345F1C">
              <w:rPr>
                <w:rFonts w:ascii="Arial" w:hAnsi="Arial" w:cs="Arial"/>
                <w:sz w:val="18"/>
                <w:szCs w:val="18"/>
              </w:rPr>
              <w:t>Рогнеда</w:t>
            </w:r>
            <w:proofErr w:type="spellEnd"/>
            <w:r w:rsidRPr="00345F1C">
              <w:rPr>
                <w:rFonts w:ascii="Arial" w:hAnsi="Arial" w:cs="Arial"/>
                <w:sz w:val="18"/>
                <w:szCs w:val="18"/>
              </w:rPr>
              <w:t xml:space="preserve">, великий князь киевский Владимир </w:t>
            </w:r>
            <w:proofErr w:type="spellStart"/>
            <w:r w:rsidRPr="00345F1C">
              <w:rPr>
                <w:rFonts w:ascii="Arial" w:hAnsi="Arial" w:cs="Arial"/>
                <w:sz w:val="18"/>
                <w:szCs w:val="18"/>
              </w:rPr>
              <w:t>Святославич</w:t>
            </w:r>
            <w:proofErr w:type="spellEnd"/>
            <w:r w:rsidRPr="00345F1C">
              <w:rPr>
                <w:rFonts w:ascii="Arial" w:hAnsi="Arial" w:cs="Arial"/>
                <w:sz w:val="18"/>
                <w:szCs w:val="18"/>
              </w:rPr>
              <w:t xml:space="preserve">, полоцкий князь Изяслав. Во время </w:t>
            </w:r>
            <w:r w:rsidRPr="00345F1C">
              <w:rPr>
                <w:rFonts w:ascii="Arial" w:hAnsi="Arial" w:cs="Arial"/>
                <w:b/>
                <w:bCs/>
                <w:sz w:val="18"/>
                <w:szCs w:val="18"/>
              </w:rPr>
              <w:t>ЭКСКУРСИИ</w:t>
            </w:r>
            <w:r w:rsidRPr="00345F1C">
              <w:rPr>
                <w:rFonts w:ascii="Arial" w:hAnsi="Arial" w:cs="Arial"/>
                <w:sz w:val="18"/>
                <w:szCs w:val="18"/>
              </w:rPr>
              <w:t xml:space="preserve"> по городу увидим бронзовую фигуру князя Изяслава на центральной площади. Многовековое прошлое представлено здесь памятниками истории и архитектуры: издалека виднеется величественная башня Спасо-Преображенской церкви XVI века (бывший кальвинистский сбор) – наиболее выразительного из памятников оборонно-культовой архитектуры Ренессанса Беларуси. Храм расположен на территории замка, от которого сохранились величественные валы. На Рыночной площади Заславля увидим и католический храм – изящный костел Рождества Девы Марии, построенный в стиле позднего барокко в </w:t>
            </w:r>
            <w:r w:rsidRPr="00345F1C">
              <w:rPr>
                <w:rFonts w:ascii="Arial" w:hAnsi="Arial" w:cs="Arial"/>
                <w:color w:val="202122"/>
                <w:sz w:val="18"/>
                <w:szCs w:val="18"/>
                <w:shd w:val="clear" w:color="auto" w:fill="FFFFFF"/>
              </w:rPr>
              <w:t>1774 г.</w:t>
            </w:r>
            <w:r w:rsidRPr="00345F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D45B1" w:rsidRDefault="009D45B1" w:rsidP="00345F1C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45F1C">
              <w:rPr>
                <w:rFonts w:ascii="Arial" w:hAnsi="Arial" w:cs="Arial"/>
                <w:sz w:val="18"/>
                <w:szCs w:val="18"/>
              </w:rPr>
              <w:t>Всплеск интереса к городу в последнее время связан с новым милым музеем, посвященным расписным коврам. Народное искусство расписных ковров (по-белорусски «</w:t>
            </w:r>
            <w:proofErr w:type="spellStart"/>
            <w:r w:rsidRPr="00345F1C">
              <w:rPr>
                <w:rFonts w:ascii="Arial" w:hAnsi="Arial" w:cs="Arial"/>
                <w:sz w:val="18"/>
                <w:szCs w:val="18"/>
              </w:rPr>
              <w:t>маляваных</w:t>
            </w:r>
            <w:proofErr w:type="spellEnd"/>
            <w:r w:rsidRPr="00345F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5F1C">
              <w:rPr>
                <w:rFonts w:ascii="Arial" w:hAnsi="Arial" w:cs="Arial"/>
                <w:sz w:val="18"/>
                <w:szCs w:val="18"/>
              </w:rPr>
              <w:t>дываноў</w:t>
            </w:r>
            <w:proofErr w:type="spellEnd"/>
            <w:r w:rsidRPr="00345F1C">
              <w:rPr>
                <w:rFonts w:ascii="Arial" w:hAnsi="Arial" w:cs="Arial"/>
                <w:sz w:val="18"/>
                <w:szCs w:val="18"/>
              </w:rPr>
              <w:t>» или «</w:t>
            </w:r>
            <w:proofErr w:type="spellStart"/>
            <w:r w:rsidRPr="00345F1C">
              <w:rPr>
                <w:rFonts w:ascii="Arial" w:hAnsi="Arial" w:cs="Arial"/>
                <w:sz w:val="18"/>
                <w:szCs w:val="18"/>
              </w:rPr>
              <w:t>маляванак</w:t>
            </w:r>
            <w:proofErr w:type="spellEnd"/>
            <w:r w:rsidRPr="00345F1C">
              <w:rPr>
                <w:rFonts w:ascii="Arial" w:hAnsi="Arial" w:cs="Arial"/>
                <w:sz w:val="18"/>
                <w:szCs w:val="18"/>
              </w:rPr>
              <w:t xml:space="preserve">») характерно для многих народов. Посещение </w:t>
            </w:r>
            <w:r w:rsidRPr="00345F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МУЗЕЯ МАЛЯВАНКИ, </w:t>
            </w:r>
            <w:r w:rsidRPr="00345F1C">
              <w:rPr>
                <w:rFonts w:ascii="Arial" w:hAnsi="Arial" w:cs="Arial"/>
                <w:sz w:val="18"/>
                <w:szCs w:val="18"/>
              </w:rPr>
              <w:t xml:space="preserve">где увидим коллекцию расписных ковров народной художницы Алены </w:t>
            </w:r>
            <w:proofErr w:type="spellStart"/>
            <w:r w:rsidRPr="00345F1C">
              <w:rPr>
                <w:rFonts w:ascii="Arial" w:hAnsi="Arial" w:cs="Arial"/>
                <w:sz w:val="18"/>
                <w:szCs w:val="18"/>
              </w:rPr>
              <w:t>Киш</w:t>
            </w:r>
            <w:proofErr w:type="spellEnd"/>
            <w:r w:rsidRPr="00345F1C">
              <w:rPr>
                <w:rFonts w:ascii="Arial" w:hAnsi="Arial" w:cs="Arial"/>
                <w:sz w:val="18"/>
                <w:szCs w:val="18"/>
              </w:rPr>
              <w:t xml:space="preserve">. Ее ковры оригинальны по сюжетам и упоминаются во «Всемирной энциклопедии наивного искусства», где представлена ​​информация о 800 самых известных мировых художниках-примитивистах. Творческое наследие Елены </w:t>
            </w:r>
            <w:proofErr w:type="spellStart"/>
            <w:r w:rsidRPr="00345F1C">
              <w:rPr>
                <w:rFonts w:ascii="Arial" w:hAnsi="Arial" w:cs="Arial"/>
                <w:sz w:val="18"/>
                <w:szCs w:val="18"/>
              </w:rPr>
              <w:t>Киш</w:t>
            </w:r>
            <w:proofErr w:type="spellEnd"/>
            <w:r w:rsidRPr="00345F1C">
              <w:rPr>
                <w:rFonts w:ascii="Arial" w:hAnsi="Arial" w:cs="Arial"/>
                <w:sz w:val="18"/>
                <w:szCs w:val="18"/>
              </w:rPr>
              <w:t xml:space="preserve"> относится к лучшим образцам творческого самовыражения белорусского народа. В музее увидим ковры профессионального художника </w:t>
            </w:r>
            <w:proofErr w:type="spellStart"/>
            <w:r w:rsidRPr="00345F1C">
              <w:rPr>
                <w:rFonts w:ascii="Arial" w:hAnsi="Arial" w:cs="Arial"/>
                <w:sz w:val="18"/>
                <w:szCs w:val="18"/>
              </w:rPr>
              <w:t>Язепа</w:t>
            </w:r>
            <w:proofErr w:type="spellEnd"/>
            <w:r w:rsidRPr="00345F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5F1C">
              <w:rPr>
                <w:rFonts w:ascii="Arial" w:hAnsi="Arial" w:cs="Arial"/>
                <w:sz w:val="18"/>
                <w:szCs w:val="18"/>
              </w:rPr>
              <w:t>Дроздовича</w:t>
            </w:r>
            <w:proofErr w:type="spellEnd"/>
            <w:r w:rsidRPr="00345F1C">
              <w:rPr>
                <w:rFonts w:ascii="Arial" w:hAnsi="Arial" w:cs="Arial"/>
                <w:sz w:val="18"/>
                <w:szCs w:val="18"/>
              </w:rPr>
              <w:t>, которые являются примером художественного синтеза народного и профессионального искусства.</w:t>
            </w:r>
          </w:p>
          <w:p w:rsidR="00345F1C" w:rsidRPr="00345F1C" w:rsidRDefault="00345F1C" w:rsidP="00345F1C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345F1C" w:rsidRDefault="009D45B1" w:rsidP="00345F1C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F1C">
              <w:rPr>
                <w:rFonts w:ascii="Arial" w:hAnsi="Arial" w:cs="Arial"/>
                <w:sz w:val="18"/>
                <w:szCs w:val="18"/>
              </w:rPr>
              <w:t xml:space="preserve">А недалеко расположилась маленькая деревенька Борок, где находится уютная </w:t>
            </w:r>
            <w:r w:rsidRPr="00345F1C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агроусадьба «Мир пчел» </w:t>
            </w:r>
            <w:r w:rsidRPr="00345F1C">
              <w:rPr>
                <w:rFonts w:ascii="Arial" w:hAnsi="Arial" w:cs="Arial"/>
                <w:sz w:val="18"/>
                <w:szCs w:val="18"/>
              </w:rPr>
              <w:t>- проследуем туда</w:t>
            </w:r>
            <w:r w:rsidRPr="00345F1C">
              <w:rPr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345F1C">
              <w:rPr>
                <w:rFonts w:ascii="Arial" w:hAnsi="Arial" w:cs="Arial"/>
                <w:sz w:val="18"/>
                <w:szCs w:val="18"/>
              </w:rPr>
              <w:t xml:space="preserve"> Здесь трудится потомственный пчеловод Василий Фролов, он продолжает традиции, заложенные еще его дедом. Посещение усадьбы – погружение в атмосферу «пчелиного царства», которое дает возможность представить, как рождается этот удивительный по своим вкусовым и лечебным свойствам продукт; знакомит с древним ремеслом пчеловода... После экскурсии по усадьбе и просмотра небольшого фильма о жизни пчел нас ждет вкусный </w:t>
            </w:r>
            <w:r w:rsidRPr="00345F1C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345F1C">
              <w:rPr>
                <w:rFonts w:ascii="Arial" w:hAnsi="Arial" w:cs="Arial"/>
                <w:sz w:val="18"/>
                <w:szCs w:val="18"/>
              </w:rPr>
              <w:t xml:space="preserve">, а потом еще дегустация свежего меда и блины с чаем. А в завершение – </w:t>
            </w:r>
            <w:r w:rsidRPr="00345F1C">
              <w:rPr>
                <w:rFonts w:ascii="Arial" w:hAnsi="Arial" w:cs="Arial"/>
                <w:b/>
                <w:sz w:val="18"/>
                <w:szCs w:val="18"/>
              </w:rPr>
              <w:t>МУЗЫКАЛЬНАЯ ПРОГРАММА</w:t>
            </w:r>
            <w:r w:rsidRPr="00345F1C">
              <w:rPr>
                <w:rFonts w:ascii="Arial" w:hAnsi="Arial" w:cs="Arial"/>
                <w:sz w:val="18"/>
                <w:szCs w:val="18"/>
              </w:rPr>
              <w:t xml:space="preserve">: под звуки музыки можно и потанцевать, и просто отдохнуть… Здесь также можно приобрести мед или прочие сувениры на память о путешествии… </w:t>
            </w:r>
          </w:p>
          <w:p w:rsidR="00345F1C" w:rsidRDefault="00345F1C" w:rsidP="00345F1C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5F1C" w:rsidRDefault="009D45B1" w:rsidP="00345F1C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F1C">
              <w:rPr>
                <w:rFonts w:ascii="Arial" w:hAnsi="Arial" w:cs="Arial"/>
                <w:sz w:val="18"/>
                <w:szCs w:val="18"/>
              </w:rPr>
              <w:t xml:space="preserve">Возвращение в Минск около 17.00, свободное время, прогулки по городу. </w:t>
            </w:r>
          </w:p>
          <w:p w:rsidR="00345F1C" w:rsidRDefault="00345F1C" w:rsidP="00345F1C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D45B1" w:rsidRPr="00345F1C" w:rsidRDefault="009D45B1" w:rsidP="00345F1C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F1C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1D262C" w:rsidRPr="00A56A10" w:rsidRDefault="001D262C" w:rsidP="009D45B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689" w:rsidRPr="001D79FA" w:rsidTr="001D262C">
        <w:trPr>
          <w:trHeight w:val="274"/>
        </w:trPr>
        <w:tc>
          <w:tcPr>
            <w:tcW w:w="880" w:type="dxa"/>
            <w:vAlign w:val="center"/>
          </w:tcPr>
          <w:p w:rsidR="002F4689" w:rsidRPr="001D79FA" w:rsidRDefault="002F4689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45F1C" w:rsidRDefault="00345F1C" w:rsidP="00E0447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447C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0447C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E0447C" w:rsidRPr="00E0447C" w:rsidRDefault="00E0447C" w:rsidP="00E0447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5F1C" w:rsidRDefault="00345F1C" w:rsidP="00E0447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44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Экскурсия «СТРАНИЦЫ КАМЕННОЙ ЛЕТОПИСИ» </w:t>
            </w:r>
            <w:r w:rsidRPr="00E0447C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(13 часов).</w:t>
            </w:r>
            <w:r w:rsidRPr="00E0447C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>Экскурсия по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вест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ву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ет о жиз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ни великих выдающихся личностей белорусской истории – Льва </w:t>
            </w:r>
            <w:proofErr w:type="spellStart"/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>Сапеги</w:t>
            </w:r>
            <w:proofErr w:type="spellEnd"/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 и про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хо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дит по местам, связанным с их жизнью. Величественные дворцы в Ружанах и Коссово, дом-музей Костюшко с интереснейшей экспозицией делают этот маршрут одним из наиболее ярких в Белару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си! </w:t>
            </w:r>
            <w:r w:rsidRPr="00E0447C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Ружаны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древний город, известный с 1490 года. Подобно розе, Ружаны расцвели при канцлере ВКЛ Льве </w:t>
            </w:r>
            <w:proofErr w:type="spellStart"/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>Сапеге</w:t>
            </w:r>
            <w:proofErr w:type="spellEnd"/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. Он заложил тут грандиозный замок. </w:t>
            </w:r>
            <w:r w:rsidRPr="00E0447C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 ПО ТЕРРИТОРИИ ЗАМКА.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Здесь принимали королей, князей церкви, иностранных вельмож; здесь вершилась большая политика с ее замысловатыми пасьянсами. В конце 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XVIII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ст. благодаря   таланту архитектора Иоганна </w:t>
            </w:r>
            <w:proofErr w:type="spellStart"/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>Самуэля</w:t>
            </w:r>
            <w:proofErr w:type="spellEnd"/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Беккера замок был превращен в роскошную дворцово-замковую резиденцию. Близкая к овалу, композиция княжеской резиденции, вознесенной на пригорок, цельно и величаво отразила дух своей эпохи. Непоправимый урон ансамблю нанесла Вторая мировая война, сейчас идет восстановление родового гнезда </w:t>
            </w:r>
            <w:proofErr w:type="spellStart"/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>Сапег</w:t>
            </w:r>
            <w:proofErr w:type="spellEnd"/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: в обновленных флигелях открыта музейная экспозиция, посвященная роду </w:t>
            </w:r>
            <w:proofErr w:type="spellStart"/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>Сапег</w:t>
            </w:r>
            <w:proofErr w:type="spellEnd"/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E0447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в музей и по территории замка. 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самом поселке сохранилось несколько памятников: Троицкий костел 1615 г., бывший </w:t>
            </w:r>
            <w:proofErr w:type="spellStart"/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>базилианский</w:t>
            </w:r>
            <w:proofErr w:type="spellEnd"/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монастырь 1788 г. и Петро-Павловская церковь 1778 г. А затем – вкусный </w:t>
            </w:r>
            <w:r w:rsidRPr="00E0447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ОБЕД.</w:t>
            </w:r>
          </w:p>
          <w:p w:rsidR="00E0447C" w:rsidRPr="00E0447C" w:rsidRDefault="00E0447C" w:rsidP="00E0447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447C" w:rsidRDefault="00345F1C" w:rsidP="00E0447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Переезд в </w:t>
            </w:r>
            <w:r w:rsidRPr="00E0447C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КОССОВО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один из самых маленьких в Беларуси городов (здесь около 2 тысяч человек), а по числу достопримечательностей город совсем не мал! Здесь расположены 2 объекта, таких разных – но так дополняющих друг друга: готовьте телефоны-фотоаппараты! Воссозданный по рисунку Наполеона Орды</w:t>
            </w:r>
            <w:r w:rsidRPr="00E0447C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Дом-музей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Костюшко, национального героя Франции, США, Польши, имеет богатую экспозицию артефактов.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в архитектуре середины 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XIX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 в., ожившая в камне греза из рыцарских времен – </w:t>
            </w:r>
            <w:r w:rsidRPr="00E0447C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ДВОРЕЦ ПУСЛОВСКИХ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. Кажется, будто дух романов «шотландского чародея» Вальтера Скотта витает в этих могучих стенах... В резиденции </w:t>
            </w:r>
            <w:proofErr w:type="spellStart"/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>Пусловских</w:t>
            </w:r>
            <w:proofErr w:type="spellEnd"/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развернута экспозиция </w:t>
            </w:r>
            <w:r w:rsidRPr="00E0447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МУЗЕЯ </w:t>
            </w:r>
            <w:r w:rsidRPr="00E0447C">
              <w:rPr>
                <w:rFonts w:ascii="Arial" w:hAnsi="Arial" w:cs="Arial"/>
                <w:color w:val="000000"/>
                <w:sz w:val="18"/>
                <w:szCs w:val="18"/>
              </w:rPr>
              <w:t xml:space="preserve">(посещение музея). Оба объекта размещены в чрезвычайно живописной местности, на берегу озера. </w:t>
            </w:r>
          </w:p>
          <w:p w:rsidR="00E0447C" w:rsidRDefault="00E0447C" w:rsidP="00E0447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45F1C" w:rsidRPr="00E0447C" w:rsidRDefault="00345F1C" w:rsidP="00E0447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0447C">
              <w:rPr>
                <w:rFonts w:ascii="Arial" w:hAnsi="Arial" w:cs="Arial"/>
                <w:sz w:val="18"/>
                <w:szCs w:val="18"/>
                <w:lang w:eastAsia="ar-SA"/>
              </w:rPr>
              <w:t>Ночлег в Минске.</w:t>
            </w:r>
          </w:p>
          <w:p w:rsidR="002F4689" w:rsidRPr="00C17C49" w:rsidRDefault="002F4689" w:rsidP="009D45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05F2" w:rsidRPr="001D79FA" w:rsidTr="001D262C">
        <w:trPr>
          <w:trHeight w:val="274"/>
        </w:trPr>
        <w:tc>
          <w:tcPr>
            <w:tcW w:w="880" w:type="dxa"/>
            <w:vAlign w:val="center"/>
          </w:tcPr>
          <w:p w:rsidR="00B105F2" w:rsidRDefault="00B105F2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45F1C" w:rsidRDefault="00345F1C" w:rsidP="00985B1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B1F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985B1F" w:rsidRPr="00985B1F" w:rsidRDefault="00985B1F" w:rsidP="00985B1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5F1C" w:rsidRPr="00985B1F" w:rsidRDefault="00345F1C" w:rsidP="00985B1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85B1F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985B1F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985B1F">
              <w:rPr>
                <w:rFonts w:ascii="Arial" w:hAnsi="Arial" w:cs="Arial"/>
                <w:sz w:val="18"/>
                <w:szCs w:val="18"/>
              </w:rPr>
              <w:t>,</w:t>
            </w:r>
            <w:r w:rsidRPr="00985B1F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985B1F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985B1F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985B1F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985B1F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985B1F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985B1F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985B1F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985B1F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985B1F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985B1F">
              <w:rPr>
                <w:rFonts w:ascii="Arial" w:hAnsi="Arial" w:cs="Arial"/>
                <w:bCs/>
                <w:sz w:val="18"/>
                <w:szCs w:val="18"/>
              </w:rPr>
              <w:t xml:space="preserve">, иезуитов). Здесь </w:t>
            </w:r>
            <w:r w:rsidRPr="00985B1F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985B1F">
              <w:rPr>
                <w:rFonts w:ascii="Arial" w:hAnsi="Arial" w:cs="Arial"/>
                <w:iCs/>
                <w:caps/>
                <w:sz w:val="18"/>
                <w:szCs w:val="18"/>
              </w:rPr>
              <w:t>;</w:t>
            </w:r>
            <w:r w:rsidRPr="00985B1F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</w:t>
            </w:r>
            <w:r w:rsidRPr="00985B1F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985B1F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985B1F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985B1F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985B1F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345F1C" w:rsidRDefault="00345F1C" w:rsidP="00985B1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B1F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985B1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985B1F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985B1F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985B1F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985B1F" w:rsidRPr="00985B1F" w:rsidRDefault="00985B1F" w:rsidP="00985B1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85B1F" w:rsidRDefault="00345F1C" w:rsidP="00985B1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B1F">
              <w:rPr>
                <w:rFonts w:ascii="Arial" w:hAnsi="Arial" w:cs="Arial"/>
                <w:sz w:val="18"/>
                <w:szCs w:val="18"/>
              </w:rPr>
              <w:t>И</w:t>
            </w:r>
            <w:r w:rsidRPr="00985B1F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985B1F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</w:t>
            </w:r>
            <w:r w:rsidRPr="00985B1F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Свободное время, прогулки по городу, покупка сувениров – все рядом… </w:t>
            </w:r>
          </w:p>
          <w:p w:rsidR="00985B1F" w:rsidRDefault="00985B1F" w:rsidP="00985B1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5F1C" w:rsidRPr="00985B1F" w:rsidRDefault="00345F1C" w:rsidP="00985B1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B1F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B105F2" w:rsidRPr="00DE50A1" w:rsidRDefault="00B105F2" w:rsidP="009D45B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9D45B1" w:rsidRPr="001D79FA" w:rsidTr="001D262C">
        <w:trPr>
          <w:trHeight w:val="274"/>
        </w:trPr>
        <w:tc>
          <w:tcPr>
            <w:tcW w:w="880" w:type="dxa"/>
            <w:vAlign w:val="center"/>
          </w:tcPr>
          <w:p w:rsidR="009D45B1" w:rsidRDefault="009D45B1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45F1C" w:rsidRDefault="00345F1C" w:rsidP="00985B1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B1F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шведский стол, выселение из гостиницы.</w:t>
            </w:r>
          </w:p>
          <w:p w:rsidR="00985B1F" w:rsidRPr="00985B1F" w:rsidRDefault="00985B1F" w:rsidP="00985B1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345F1C" w:rsidRDefault="00345F1C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B1F">
              <w:rPr>
                <w:rFonts w:ascii="Arial" w:hAnsi="Arial" w:cs="Arial"/>
                <w:sz w:val="18"/>
                <w:szCs w:val="18"/>
              </w:rPr>
              <w:t xml:space="preserve">Выезд из Минска в Гродно. Красивейшие пейзажи и история многочисленных 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старинных поселений </w:t>
            </w:r>
            <w:proofErr w:type="spellStart"/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Понеманья</w:t>
            </w:r>
            <w:proofErr w:type="spellEnd"/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края замков, рыцарей и поэтов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–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оставят у путешественника яркие воспоминания. Прибытие в Лиду. Прибытие в Лиду – культурную столицу Беларуси в 2020 году. 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Город </w:t>
            </w:r>
            <w:r w:rsidRPr="00985B1F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ЛИДА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по праву гордится самым монументальным в Беларуси замком, заложенным 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более семисот 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лет назад, в 1323 году (в 2023 году замок отпраздновал юбилей!) великим князем </w:t>
            </w:r>
            <w:proofErr w:type="spellStart"/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Гедимином</w:t>
            </w:r>
            <w:proofErr w:type="spellEnd"/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. Недавно перед замком был установлен</w:t>
            </w:r>
            <w:r w:rsidRPr="00985B1F">
              <w:rPr>
                <w:rFonts w:ascii="Arial" w:hAnsi="Arial" w:cs="Arial"/>
                <w:color w:val="000000"/>
                <w:sz w:val="18"/>
                <w:szCs w:val="18"/>
                <w:shd w:val="clear" w:color="auto" w:fill="F1EDE3"/>
              </w:rPr>
              <w:t xml:space="preserve"> </w:t>
            </w:r>
            <w:r w:rsidRPr="00985B1F">
              <w:rPr>
                <w:rFonts w:ascii="Arial" w:hAnsi="Arial" w:cs="Arial"/>
                <w:b/>
                <w:sz w:val="18"/>
                <w:szCs w:val="18"/>
              </w:rPr>
              <w:t xml:space="preserve">ПАМЯТНИК ГЕДИМИНУ 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– и уже успел стать одной из «звезд» </w:t>
            </w:r>
            <w:proofErr w:type="spellStart"/>
            <w:r w:rsidRPr="00985B1F">
              <w:rPr>
                <w:rFonts w:ascii="Arial" w:hAnsi="Arial" w:cs="Arial"/>
                <w:sz w:val="18"/>
                <w:szCs w:val="18"/>
              </w:rPr>
              <w:t>соцсетей</w:t>
            </w:r>
            <w:proofErr w:type="spellEnd"/>
            <w:r w:rsidRPr="00985B1F">
              <w:rPr>
                <w:rFonts w:ascii="Arial" w:hAnsi="Arial" w:cs="Arial"/>
                <w:sz w:val="18"/>
                <w:szCs w:val="18"/>
              </w:rPr>
              <w:t xml:space="preserve">. Чрезвычайно выразительная скульптура с длинным плащом так и просится в объектив фотокамеры! </w:t>
            </w:r>
            <w:r w:rsidRPr="00985B1F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ЗАМКУ 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состоит их двух частей – в замковом дворе с посещением боевой галереи и экспозиция музея в башнях. Экскурсия позволит Вам погрузиться в завораживающие глубины прошлого, в эпоху Средневековья – таинственного времени приключений и рыцарских подвигов. Вы узнаете о знаменитом событии в истории замка: внук </w:t>
            </w:r>
            <w:proofErr w:type="spellStart"/>
            <w:r w:rsidRPr="00985B1F">
              <w:rPr>
                <w:rFonts w:ascii="Arial" w:hAnsi="Arial" w:cs="Arial"/>
                <w:sz w:val="18"/>
                <w:szCs w:val="18"/>
              </w:rPr>
              <w:t>Гедемина</w:t>
            </w:r>
            <w:proofErr w:type="spellEnd"/>
            <w:r w:rsidRPr="00985B1F">
              <w:rPr>
                <w:rFonts w:ascii="Arial" w:hAnsi="Arial" w:cs="Arial"/>
                <w:sz w:val="18"/>
                <w:szCs w:val="18"/>
              </w:rPr>
              <w:t xml:space="preserve"> Владислав II Ягайло в 1422 году в замковых стенах устроил пир по поводу своего бракосочетания с княжной Софьей </w:t>
            </w:r>
            <w:proofErr w:type="spellStart"/>
            <w:r w:rsidRPr="00985B1F">
              <w:rPr>
                <w:rFonts w:ascii="Arial" w:hAnsi="Arial" w:cs="Arial"/>
                <w:sz w:val="18"/>
                <w:szCs w:val="18"/>
              </w:rPr>
              <w:t>Гольшанской</w:t>
            </w:r>
            <w:proofErr w:type="spellEnd"/>
            <w:r w:rsidRPr="00985B1F">
              <w:rPr>
                <w:rFonts w:ascii="Arial" w:hAnsi="Arial" w:cs="Arial"/>
                <w:sz w:val="18"/>
                <w:szCs w:val="18"/>
              </w:rPr>
              <w:t xml:space="preserve">; этот брак положил начало правления знаменитой династии Ягеллонов. Вы увидите богатую коллекцию музея – старинное оружие, доспехи, мебель, интерьеры. В городе сохранились также культовые постройки ХVIII-XIX веков – </w:t>
            </w:r>
            <w:proofErr w:type="spellStart"/>
            <w:r w:rsidRPr="00985B1F">
              <w:rPr>
                <w:rFonts w:ascii="Arial" w:hAnsi="Arial" w:cs="Arial"/>
                <w:sz w:val="18"/>
                <w:szCs w:val="18"/>
              </w:rPr>
              <w:t>Крестовоздвиженский</w:t>
            </w:r>
            <w:proofErr w:type="spellEnd"/>
            <w:r w:rsidRPr="00985B1F">
              <w:rPr>
                <w:rFonts w:ascii="Arial" w:hAnsi="Arial" w:cs="Arial"/>
                <w:sz w:val="18"/>
                <w:szCs w:val="18"/>
              </w:rPr>
              <w:t xml:space="preserve"> костел в стиле барокко и кафедральный православный собор Св. Михаила (бывший костел пиаров), исполненный в формах классицизма.</w:t>
            </w:r>
          </w:p>
          <w:p w:rsidR="00985B1F" w:rsidRPr="00985B1F" w:rsidRDefault="00985B1F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5F1C" w:rsidRDefault="00345F1C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B1F">
              <w:rPr>
                <w:rFonts w:ascii="Arial" w:hAnsi="Arial" w:cs="Arial"/>
                <w:sz w:val="18"/>
                <w:szCs w:val="18"/>
              </w:rPr>
              <w:t xml:space="preserve">Следующая остановка – в деревне </w:t>
            </w:r>
            <w:r w:rsidRPr="00985B1F">
              <w:rPr>
                <w:rFonts w:ascii="Arial" w:hAnsi="Arial" w:cs="Arial"/>
                <w:b/>
                <w:sz w:val="18"/>
                <w:szCs w:val="18"/>
              </w:rPr>
              <w:t>МУРОВАНКА;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здесь сохранилась уникальная церковь-крепость ХVI столетия. Храм необыкновенной красоты почти не утратил своего первоначального вида. Церковь в честь </w:t>
            </w:r>
            <w:r w:rsidRPr="00985B1F">
              <w:rPr>
                <w:rFonts w:ascii="Arial" w:hAnsi="Arial" w:cs="Arial"/>
                <w:sz w:val="18"/>
                <w:szCs w:val="18"/>
              </w:rPr>
              <w:lastRenderedPageBreak/>
              <w:t>рождения Пресвятой Богородицы похожа на средневековой замок с четырьмя башнями по углам. На каждой — многоуровневая система бойниц. Древние архитекторы предусмотрели все необходимые защитные сооружения: от толщины стен до всех требующихся уровней обороны. Даже сегодня церковь-крепость доносит до нас суровое дыхание своей эпохи.</w:t>
            </w:r>
          </w:p>
          <w:p w:rsidR="00985B1F" w:rsidRPr="00985B1F" w:rsidRDefault="00985B1F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5F1C" w:rsidRDefault="00345F1C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85B1F">
              <w:rPr>
                <w:rFonts w:ascii="Arial" w:hAnsi="Arial" w:cs="Arial"/>
                <w:sz w:val="18"/>
                <w:szCs w:val="18"/>
              </w:rPr>
              <w:t xml:space="preserve">Прибытие в Гродно около 14.30, </w:t>
            </w:r>
            <w:r w:rsidRPr="00985B1F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и размещение в гостинице. После небольшого отдыха - 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</w:t>
            </w:r>
            <w:proofErr w:type="spellStart"/>
            <w:r w:rsidRPr="00985B1F">
              <w:rPr>
                <w:rFonts w:ascii="Arial" w:hAnsi="Arial" w:cs="Arial"/>
                <w:sz w:val="18"/>
                <w:szCs w:val="18"/>
              </w:rPr>
              <w:t>Посполитой</w:t>
            </w:r>
            <w:proofErr w:type="spellEnd"/>
            <w:r w:rsidRPr="00985B1F">
              <w:rPr>
                <w:rFonts w:ascii="Arial" w:hAnsi="Arial" w:cs="Arial"/>
                <w:sz w:val="18"/>
                <w:szCs w:val="18"/>
              </w:rPr>
              <w:t xml:space="preserve">, с ним связаны судьбоносные события нашей истории. 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</w:t>
            </w:r>
          </w:p>
          <w:p w:rsidR="00985B1F" w:rsidRPr="00985B1F" w:rsidRDefault="00985B1F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985B1F" w:rsidRDefault="00345F1C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Прогулка по </w:t>
            </w: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небольшой </w:t>
            </w: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день… Свободное время, прогулки по Старому городу, посещение знаменитых гродненских кафе на живописной Советской. Посещение бассейна в гостинице (1 час). </w:t>
            </w:r>
          </w:p>
          <w:p w:rsidR="00985B1F" w:rsidRDefault="00985B1F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345F1C" w:rsidRPr="00985B1F" w:rsidRDefault="00345F1C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Гродно.</w:t>
            </w:r>
            <w:r w:rsidRPr="00985B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D45B1" w:rsidRPr="00B105F2" w:rsidRDefault="009D45B1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9D45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1C" w:rsidRDefault="00345F1C" w:rsidP="00985B1F">
            <w:pPr>
              <w:spacing w:after="0" w:line="240" w:lineRule="auto"/>
              <w:rPr>
                <w:rStyle w:val="apple-style-span"/>
                <w:rFonts w:ascii="Arial" w:hAnsi="Arial" w:cs="Arial"/>
                <w:sz w:val="18"/>
                <w:szCs w:val="18"/>
              </w:rPr>
            </w:pP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После </w:t>
            </w:r>
            <w:r w:rsidRPr="00985B1F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завтрака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выселение из гостиницы и продолжение знакомства с городом-музеем</w:t>
            </w:r>
            <w:r w:rsidRPr="00985B1F">
              <w:rPr>
                <w:rStyle w:val="apple-style-span"/>
                <w:rFonts w:ascii="Arial" w:hAnsi="Arial" w:cs="Arial"/>
                <w:caps/>
                <w:sz w:val="18"/>
                <w:szCs w:val="18"/>
              </w:rPr>
              <w:t>.</w:t>
            </w:r>
            <w:r w:rsidRPr="00985B1F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На улицах, расходящихся во все стороны от бывшей Рыночной площади, сохранились многочисленные монастыри — католические (</w:t>
            </w:r>
            <w:proofErr w:type="spellStart"/>
            <w:r w:rsidRPr="00985B1F">
              <w:rPr>
                <w:rStyle w:val="apple-style-span"/>
                <w:rFonts w:ascii="Arial" w:hAnsi="Arial" w:cs="Arial"/>
                <w:sz w:val="18"/>
                <w:szCs w:val="18"/>
              </w:rPr>
              <w:t>бригитский</w:t>
            </w:r>
            <w:proofErr w:type="spellEnd"/>
            <w:r w:rsidRPr="00985B1F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, францисканский) и православный Рождества Богородицы. Осмотрим древний </w:t>
            </w:r>
            <w:r w:rsidRPr="00985B1F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БЕРНАРДИНСКИЙ МОНАСТЫРЬ</w:t>
            </w:r>
            <w:r w:rsidRPr="00985B1F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; посетим изящный костел Отыскания святого Креста 1602 года постройки. Самый монументальный и изысканный гродненский костел — </w:t>
            </w:r>
            <w:r w:rsidRPr="00985B1F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ФАРНЫЙ</w:t>
            </w:r>
            <w:r w:rsidRPr="00985B1F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(1703 г.) поражает величием фасада и скульптурным богатством интерьера; посещение костела с уникальным алтарем. Яркий облик главного православного храма - Свято-Покровского собора – оставляет сильное впечатление. Примечательны также особняки знати и рядовая гражданская застройка города. Изогнутые улочки, "человеческий" масштаб в архитектуре, живописный рельеф делают исторический центр Гродно непревзойденным!</w:t>
            </w:r>
          </w:p>
          <w:p w:rsidR="00985B1F" w:rsidRPr="00985B1F" w:rsidRDefault="00985B1F" w:rsidP="00985B1F">
            <w:pPr>
              <w:spacing w:after="0" w:line="240" w:lineRule="auto"/>
              <w:rPr>
                <w:rStyle w:val="apple-style-span"/>
                <w:rFonts w:ascii="Arial" w:hAnsi="Arial" w:cs="Arial"/>
                <w:sz w:val="18"/>
                <w:szCs w:val="18"/>
              </w:rPr>
            </w:pPr>
          </w:p>
          <w:p w:rsidR="00985B1F" w:rsidRDefault="00345F1C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85B1F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Экскурсия по </w:t>
            </w:r>
            <w:r w:rsidRPr="00985B1F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ЗАМКОВОЙ ГОРЕ</w:t>
            </w:r>
            <w:r w:rsidRPr="00985B1F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На высоком крутом берегу Немана живописно раскинулись</w:t>
            </w:r>
            <w:r w:rsidRPr="00985B1F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) возник во времена </w:t>
            </w:r>
            <w:proofErr w:type="spellStart"/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Витовта</w:t>
            </w:r>
            <w:proofErr w:type="spellEnd"/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в конце XVI в. король Стефан </w:t>
            </w:r>
            <w:proofErr w:type="spellStart"/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Баторий</w:t>
            </w:r>
            <w:proofErr w:type="spellEnd"/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перестроил его в ренессансный дворец, сыгравший значительную роль в истории государства</w:t>
            </w:r>
            <w:r w:rsidRPr="00985B1F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985B1F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985B1F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985B1F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985B1F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985B1F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</w:t>
            </w:r>
            <w:proofErr w:type="spellStart"/>
            <w:r w:rsidRPr="00985B1F">
              <w:rPr>
                <w:rFonts w:ascii="Arial" w:hAnsi="Arial" w:cs="Arial"/>
                <w:color w:val="000000"/>
                <w:sz w:val="18"/>
                <w:szCs w:val="18"/>
              </w:rPr>
              <w:t>Батория</w:t>
            </w:r>
            <w:proofErr w:type="spellEnd"/>
            <w:r w:rsidRPr="00985B1F">
              <w:rPr>
                <w:rFonts w:ascii="Arial" w:hAnsi="Arial" w:cs="Arial"/>
                <w:color w:val="000000"/>
                <w:sz w:val="18"/>
                <w:szCs w:val="18"/>
              </w:rPr>
              <w:t xml:space="preserve">, старинные печи и мебель, оружие и ткацкий станок дополняют впечатление от той эпохи. Прогулка по галерее, подъем на </w:t>
            </w:r>
            <w:r w:rsidRPr="00985B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985B1F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</w:t>
            </w:r>
            <w:proofErr w:type="spellStart"/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Посполитой</w:t>
            </w:r>
            <w:proofErr w:type="spellEnd"/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так называемый </w:t>
            </w:r>
            <w:r w:rsidRPr="00985B1F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985B1F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r w:rsidRPr="00985B1F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985B1F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  <w:r w:rsidRPr="00985B1F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Продолжение экскурсии: в Гродно находится самая старая церковь Беларуси – </w:t>
            </w:r>
            <w:r w:rsidRPr="00985B1F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КОЛОЖСКАЯ</w:t>
            </w:r>
            <w:r w:rsidRPr="00985B1F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, построенная еще в XII в. на высоком берегу Немана; посещение церкви с изумительной изюмной кладкой. 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СИНАГОГИ</w:t>
            </w: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, тщательно отреставрированной и имеющей великолепный белоснежный интерьер; экскурсия по синагоге.</w:t>
            </w:r>
          </w:p>
          <w:p w:rsidR="00345F1C" w:rsidRPr="00985B1F" w:rsidRDefault="00345F1C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345F1C" w:rsidRDefault="00345F1C" w:rsidP="00985B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Свободное время, прогулки, отправление автобуса в Минск в 17.00 </w:t>
            </w:r>
            <w:r w:rsidRPr="00985B1F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985B1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Прибытие в Минск на ж/д вокзал около 21.30. </w:t>
            </w:r>
          </w:p>
          <w:p w:rsidR="00985B1F" w:rsidRPr="00985B1F" w:rsidRDefault="00985B1F" w:rsidP="00985B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:rsidR="00345F1C" w:rsidRPr="00985B1F" w:rsidRDefault="00345F1C" w:rsidP="00985B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85B1F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532493" w:rsidRPr="00532493" w:rsidRDefault="00532493" w:rsidP="009D45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9D45B1" w:rsidRPr="00985B1F" w:rsidRDefault="00FD448B" w:rsidP="00985B1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DE50A1" w:rsidRPr="00300E42">
              <w:rPr>
                <w:rFonts w:ascii="Arial" w:hAnsi="Arial" w:cs="Arial"/>
                <w:sz w:val="18"/>
                <w:szCs w:val="18"/>
              </w:rPr>
              <w:t xml:space="preserve">Минск: в гостинице Беларусь*** (с бассейном) или в гостинице </w:t>
            </w:r>
            <w:proofErr w:type="spellStart"/>
            <w:r w:rsidR="00DE50A1" w:rsidRPr="00300E42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DE50A1" w:rsidRPr="00300E42">
              <w:rPr>
                <w:rFonts w:ascii="Arial" w:hAnsi="Arial" w:cs="Arial"/>
                <w:sz w:val="18"/>
                <w:szCs w:val="18"/>
              </w:rPr>
              <w:t>**** (СПА-центр с бассейном)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985B1F">
              <w:rPr>
                <w:rFonts w:ascii="Arial" w:hAnsi="Arial" w:cs="Arial"/>
                <w:sz w:val="18"/>
                <w:szCs w:val="18"/>
              </w:rPr>
              <w:t xml:space="preserve"> (5 завтраков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шведский стол +</w:t>
            </w:r>
            <w:r w:rsidR="00985B1F">
              <w:rPr>
                <w:rFonts w:ascii="Arial" w:hAnsi="Arial" w:cs="Arial"/>
                <w:sz w:val="18"/>
                <w:szCs w:val="18"/>
              </w:rPr>
              <w:t xml:space="preserve"> 5 обедов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7F4321">
              <w:rPr>
                <w:rFonts w:ascii="Arial" w:hAnsi="Arial" w:cs="Arial"/>
                <w:sz w:val="18"/>
                <w:szCs w:val="18"/>
              </w:rPr>
              <w:t>, заселение с 00:1</w:t>
            </w:r>
            <w:r w:rsidR="00DE50A1">
              <w:rPr>
                <w:rFonts w:ascii="Arial" w:hAnsi="Arial" w:cs="Arial"/>
                <w:sz w:val="18"/>
                <w:szCs w:val="18"/>
              </w:rPr>
              <w:t>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экскурсии с входными билетами в музеи: </w:t>
            </w:r>
            <w:r w:rsidR="00DE50A1">
              <w:rPr>
                <w:rFonts w:ascii="Arial" w:hAnsi="Arial" w:cs="Arial"/>
                <w:sz w:val="18"/>
                <w:szCs w:val="18"/>
              </w:rPr>
              <w:t>о</w:t>
            </w:r>
            <w:r w:rsidR="00DE50A1" w:rsidRPr="00300E42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985B1F">
              <w:rPr>
                <w:rFonts w:ascii="Arial" w:hAnsi="Arial" w:cs="Arial"/>
                <w:iCs/>
                <w:sz w:val="18"/>
                <w:szCs w:val="18"/>
              </w:rPr>
              <w:t>э</w:t>
            </w:r>
            <w:r w:rsidR="00985B1F" w:rsidRPr="00EF244D">
              <w:rPr>
                <w:rFonts w:ascii="Arial" w:hAnsi="Arial" w:cs="Arial"/>
                <w:iCs/>
                <w:sz w:val="18"/>
                <w:szCs w:val="18"/>
              </w:rPr>
              <w:t>кскурсия в Заславль</w:t>
            </w:r>
            <w:r w:rsidR="00985B1F">
              <w:rPr>
                <w:rFonts w:ascii="Arial" w:hAnsi="Arial" w:cs="Arial"/>
                <w:iCs/>
                <w:sz w:val="18"/>
                <w:szCs w:val="18"/>
              </w:rPr>
              <w:t>; о</w:t>
            </w:r>
            <w:r w:rsidR="00985B1F" w:rsidRPr="00EF244D">
              <w:rPr>
                <w:rFonts w:ascii="Arial" w:hAnsi="Arial" w:cs="Arial"/>
                <w:iCs/>
                <w:sz w:val="18"/>
                <w:szCs w:val="18"/>
              </w:rPr>
              <w:t>смотр Спасо-Преображенской церкви</w:t>
            </w:r>
            <w:r w:rsidR="00985B1F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985B1F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985B1F" w:rsidRPr="00EF244D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Музей </w:t>
            </w:r>
            <w:proofErr w:type="spellStart"/>
            <w:r w:rsidR="00985B1F" w:rsidRPr="00EF244D">
              <w:rPr>
                <w:rFonts w:ascii="Arial" w:hAnsi="Arial" w:cs="Arial"/>
                <w:color w:val="000000"/>
                <w:sz w:val="18"/>
                <w:szCs w:val="18"/>
              </w:rPr>
              <w:t>маляванки</w:t>
            </w:r>
            <w:proofErr w:type="spellEnd"/>
            <w:r w:rsidR="00985B1F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985B1F" w:rsidRPr="00EF244D"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proofErr w:type="spellStart"/>
            <w:r w:rsidR="00985B1F" w:rsidRPr="00EF244D">
              <w:rPr>
                <w:rFonts w:ascii="Arial" w:hAnsi="Arial" w:cs="Arial"/>
                <w:sz w:val="18"/>
                <w:szCs w:val="18"/>
              </w:rPr>
              <w:t>агроусадьбы</w:t>
            </w:r>
            <w:proofErr w:type="spellEnd"/>
            <w:r w:rsidR="00985B1F" w:rsidRPr="00EF244D">
              <w:rPr>
                <w:rFonts w:ascii="Arial" w:hAnsi="Arial" w:cs="Arial"/>
                <w:sz w:val="18"/>
                <w:szCs w:val="18"/>
              </w:rPr>
              <w:t xml:space="preserve"> «Мир пчел» с дегустациями</w:t>
            </w:r>
            <w:r w:rsidR="00985B1F">
              <w:rPr>
                <w:rFonts w:ascii="Arial" w:hAnsi="Arial" w:cs="Arial"/>
                <w:sz w:val="18"/>
                <w:szCs w:val="18"/>
              </w:rPr>
              <w:t>; д</w:t>
            </w:r>
            <w:r w:rsidR="00985B1F" w:rsidRPr="00691F43">
              <w:rPr>
                <w:rFonts w:ascii="Arial" w:hAnsi="Arial" w:cs="Arial"/>
                <w:sz w:val="18"/>
                <w:szCs w:val="18"/>
              </w:rPr>
              <w:t>егустация меда, просмотр фильма</w:t>
            </w:r>
            <w:r w:rsidR="00985B1F">
              <w:rPr>
                <w:rFonts w:ascii="Arial" w:hAnsi="Arial" w:cs="Arial"/>
                <w:sz w:val="18"/>
                <w:szCs w:val="18"/>
              </w:rPr>
              <w:t>; м</w:t>
            </w:r>
            <w:r w:rsidR="00985B1F" w:rsidRPr="00691F43">
              <w:rPr>
                <w:rFonts w:ascii="Arial" w:hAnsi="Arial" w:cs="Arial"/>
                <w:sz w:val="18"/>
                <w:szCs w:val="18"/>
              </w:rPr>
              <w:t>узыкальная программа в усадьбе «Мир пчел»</w:t>
            </w:r>
            <w:r w:rsidR="00985B1F">
              <w:rPr>
                <w:rFonts w:ascii="Arial" w:hAnsi="Arial" w:cs="Arial"/>
                <w:sz w:val="18"/>
                <w:szCs w:val="18"/>
              </w:rPr>
              <w:t>;</w:t>
            </w:r>
            <w:r w:rsidR="00985B1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985B1F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7F4321" w:rsidRPr="004D7CC3">
              <w:rPr>
                <w:rFonts w:ascii="Arial" w:hAnsi="Arial" w:cs="Arial"/>
                <w:color w:val="000000"/>
                <w:sz w:val="18"/>
                <w:szCs w:val="18"/>
              </w:rPr>
              <w:t>кскурсия по Ружанам, осмотр храмов</w:t>
            </w:r>
            <w:r w:rsidR="007F432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985B1F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7F4321" w:rsidRPr="004D7CC3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7F4321" w:rsidRPr="004D7CC3">
              <w:rPr>
                <w:rFonts w:ascii="Arial" w:hAnsi="Arial" w:cs="Arial"/>
                <w:bCs/>
                <w:sz w:val="18"/>
                <w:szCs w:val="18"/>
              </w:rPr>
              <w:t xml:space="preserve">музей дворца </w:t>
            </w:r>
            <w:proofErr w:type="spellStart"/>
            <w:r w:rsidR="007F4321" w:rsidRPr="004D7CC3">
              <w:rPr>
                <w:rFonts w:ascii="Arial" w:hAnsi="Arial" w:cs="Arial"/>
                <w:bCs/>
                <w:sz w:val="18"/>
                <w:szCs w:val="18"/>
              </w:rPr>
              <w:t>Сапег</w:t>
            </w:r>
            <w:proofErr w:type="spellEnd"/>
            <w:r w:rsidR="007F4321" w:rsidRPr="004D7CC3">
              <w:rPr>
                <w:rFonts w:ascii="Arial" w:hAnsi="Arial" w:cs="Arial"/>
                <w:bCs/>
                <w:sz w:val="18"/>
                <w:szCs w:val="18"/>
              </w:rPr>
              <w:t xml:space="preserve"> в Ружанах</w:t>
            </w:r>
            <w:r w:rsidR="007F4321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985B1F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7F4321" w:rsidRPr="004D7CC3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7F4321" w:rsidRPr="004D7CC3">
              <w:rPr>
                <w:rFonts w:ascii="Arial" w:hAnsi="Arial" w:cs="Arial"/>
                <w:bCs/>
                <w:sz w:val="18"/>
                <w:szCs w:val="18"/>
              </w:rPr>
              <w:t xml:space="preserve">музей дворца </w:t>
            </w:r>
            <w:proofErr w:type="spellStart"/>
            <w:r w:rsidR="007F4321" w:rsidRPr="004D7CC3">
              <w:rPr>
                <w:rFonts w:ascii="Arial" w:hAnsi="Arial" w:cs="Arial"/>
                <w:bCs/>
                <w:sz w:val="18"/>
                <w:szCs w:val="18"/>
              </w:rPr>
              <w:t>Пусловских</w:t>
            </w:r>
            <w:proofErr w:type="spellEnd"/>
            <w:r w:rsidR="007F4321" w:rsidRPr="004D7CC3">
              <w:rPr>
                <w:rFonts w:ascii="Arial" w:hAnsi="Arial" w:cs="Arial"/>
                <w:bCs/>
                <w:sz w:val="18"/>
                <w:szCs w:val="18"/>
              </w:rPr>
              <w:t xml:space="preserve"> в Коссово</w:t>
            </w:r>
            <w:r w:rsidR="007F4321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985B1F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7F4321" w:rsidRPr="004D7CC3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7F4321">
              <w:rPr>
                <w:rFonts w:ascii="Arial" w:hAnsi="Arial" w:cs="Arial"/>
                <w:bCs/>
                <w:sz w:val="18"/>
                <w:szCs w:val="18"/>
              </w:rPr>
              <w:t>дом-музей Т. Костюшко;</w:t>
            </w:r>
            <w:r w:rsidR="007F43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373C7">
              <w:rPr>
                <w:rFonts w:ascii="Arial" w:hAnsi="Arial" w:cs="Arial"/>
                <w:sz w:val="18"/>
                <w:szCs w:val="18"/>
              </w:rPr>
              <w:t>н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ебольшая экскурсия по Лиде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замок в Лиде, внутренний двор и боевые галереи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осещение музея в замке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 xml:space="preserve">осещение церкви-крепости в </w:t>
            </w:r>
            <w:proofErr w:type="spellStart"/>
            <w:r w:rsidR="001B60F6" w:rsidRPr="0057012E">
              <w:rPr>
                <w:rFonts w:ascii="Arial" w:hAnsi="Arial" w:cs="Arial"/>
                <w:sz w:val="18"/>
                <w:szCs w:val="18"/>
              </w:rPr>
              <w:t>Мурованке</w:t>
            </w:r>
            <w:proofErr w:type="spellEnd"/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бзорная автобусно-пешеходная экскурсия по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кскурсия по Замковой горе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о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в </w:t>
            </w:r>
            <w:proofErr w:type="spellStart"/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Коложскую</w:t>
            </w:r>
            <w:proofErr w:type="spellEnd"/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церковь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осещение Фарного костела в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о</w:t>
            </w:r>
            <w:r w:rsidR="00E373C7" w:rsidRPr="0057012E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DE50A1">
              <w:rPr>
                <w:rFonts w:ascii="Arial" w:hAnsi="Arial" w:cs="Arial"/>
                <w:sz w:val="18"/>
                <w:szCs w:val="18"/>
              </w:rPr>
              <w:t>п</w:t>
            </w:r>
            <w:r w:rsidR="00DE50A1" w:rsidRPr="00300E42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="00DE50A1" w:rsidRPr="00300E42">
              <w:rPr>
                <w:rFonts w:ascii="Arial" w:hAnsi="Arial" w:cs="Arial"/>
                <w:sz w:val="18"/>
                <w:szCs w:val="18"/>
              </w:rPr>
              <w:t>Виктория</w:t>
            </w:r>
            <w:r w:rsidR="00DE50A1">
              <w:rPr>
                <w:rFonts w:ascii="Arial" w:hAnsi="Arial" w:cs="Arial"/>
                <w:sz w:val="18"/>
                <w:szCs w:val="18"/>
              </w:rPr>
              <w:t>&amp;СПА</w:t>
            </w:r>
            <w:proofErr w:type="spellEnd"/>
            <w:r w:rsidR="00DE50A1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DE50A1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DE50A1">
              <w:rPr>
                <w:rFonts w:ascii="Arial" w:hAnsi="Arial" w:cs="Arial"/>
                <w:sz w:val="18"/>
                <w:szCs w:val="18"/>
              </w:rPr>
              <w:t xml:space="preserve">); 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F4689" w:rsidRPr="004434B1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2F4689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4689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F4689" w:rsidRDefault="002F4689" w:rsidP="002F4689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Минск, БЕЛАРУСЬ*** - номера СЕМЕЙНЫЕ (2 спальни, 3 чел.),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45F1C">
              <w:rPr>
                <w:rFonts w:ascii="Arial" w:hAnsi="Arial" w:cs="Arial"/>
                <w:bCs/>
                <w:sz w:val="18"/>
                <w:szCs w:val="18"/>
              </w:rPr>
              <w:t>- 43 0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45F1C">
              <w:rPr>
                <w:rFonts w:ascii="Arial" w:hAnsi="Arial" w:cs="Arial"/>
                <w:bCs/>
                <w:sz w:val="18"/>
                <w:szCs w:val="18"/>
              </w:rPr>
              <w:t>(44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105F2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2F4689" w:rsidRPr="00C81D63" w:rsidRDefault="002F4689" w:rsidP="002F4689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F4689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</w:t>
            </w:r>
            <w:r w:rsidRPr="00C81D63"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СПА****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F4689" w:rsidRPr="00C81D63" w:rsidRDefault="002F4689" w:rsidP="002F4689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C81D63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номера ТВИН плюс (1 большая комната, 2 кровати и диван, 3 чел.),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45F1C">
              <w:rPr>
                <w:rFonts w:ascii="Arial" w:hAnsi="Arial" w:cs="Arial"/>
                <w:bCs/>
                <w:sz w:val="18"/>
                <w:szCs w:val="18"/>
              </w:rPr>
              <w:t>- 42 1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45F1C">
              <w:rPr>
                <w:rFonts w:ascii="Arial" w:hAnsi="Arial" w:cs="Arial"/>
                <w:bCs/>
                <w:sz w:val="18"/>
                <w:szCs w:val="18"/>
              </w:rPr>
              <w:t>(51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2F4689" w:rsidRDefault="002F4689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</w:t>
            </w:r>
            <w:r w:rsidR="00345F1C">
              <w:rPr>
                <w:rFonts w:ascii="Arial" w:hAnsi="Arial" w:cs="Arial"/>
                <w:sz w:val="18"/>
                <w:szCs w:val="18"/>
              </w:rPr>
              <w:t>ет на основном месте — минус 3 0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00 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56A10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лет н</w:t>
            </w:r>
            <w:r w:rsidR="002F4689">
              <w:rPr>
                <w:rFonts w:ascii="Arial" w:hAnsi="Arial" w:cs="Arial"/>
                <w:sz w:val="18"/>
                <w:szCs w:val="18"/>
              </w:rPr>
              <w:t>а дополнительном месте — минус 2</w:t>
            </w:r>
            <w:r w:rsidRPr="007A1332">
              <w:rPr>
                <w:rFonts w:ascii="Arial" w:hAnsi="Arial" w:cs="Arial"/>
                <w:sz w:val="18"/>
                <w:szCs w:val="18"/>
              </w:rPr>
              <w:t>0% от цены взрослых</w:t>
            </w:r>
            <w:r w:rsidRPr="007A1332">
              <w:rPr>
                <w:rFonts w:ascii="Arial" w:hAnsi="Arial" w:cs="Arial"/>
                <w:sz w:val="18"/>
                <w:szCs w:val="18"/>
              </w:rPr>
              <w:br/>
              <w:t>Дети без предоста</w:t>
            </w:r>
            <w:r w:rsidR="00345F1C">
              <w:rPr>
                <w:rFonts w:ascii="Arial" w:hAnsi="Arial" w:cs="Arial"/>
                <w:sz w:val="18"/>
                <w:szCs w:val="18"/>
              </w:rPr>
              <w:t>вления места для проживания — 19</w:t>
            </w:r>
            <w:r w:rsidR="002F4689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Pr="007A1332">
              <w:rPr>
                <w:rFonts w:ascii="Arial" w:hAnsi="Arial" w:cs="Arial"/>
                <w:sz w:val="18"/>
                <w:szCs w:val="18"/>
              </w:rPr>
              <w:t>00 рос. руб. (экскурсии, завтраки, обеды, место в автобусе)</w:t>
            </w:r>
          </w:p>
          <w:p w:rsidR="002F4689" w:rsidRDefault="002F4689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45F1C" w:rsidRPr="00345F1C" w:rsidRDefault="00345F1C" w:rsidP="00345F1C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345F1C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345F1C" w:rsidRPr="00345F1C" w:rsidRDefault="00345F1C" w:rsidP="00345F1C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345F1C">
              <w:rPr>
                <w:rFonts w:ascii="Arial" w:hAnsi="Arial" w:cs="Arial"/>
                <w:sz w:val="18"/>
                <w:szCs w:val="18"/>
              </w:rPr>
              <w:t xml:space="preserve">• В среду: экскурсию «Легенды старого Заславля» (с обедом) — МИНУС 1 200 </w:t>
            </w:r>
            <w:proofErr w:type="spellStart"/>
            <w:r w:rsidRPr="00345F1C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345F1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45F1C" w:rsidRPr="00345F1C" w:rsidRDefault="00345F1C" w:rsidP="00345F1C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345F1C">
              <w:rPr>
                <w:rFonts w:ascii="Arial" w:hAnsi="Arial" w:cs="Arial"/>
                <w:sz w:val="18"/>
                <w:szCs w:val="18"/>
              </w:rPr>
              <w:t xml:space="preserve">• В четверг: экскурсию «Страницы каменной летописи» (с обедом) — МИНУС 1 200 </w:t>
            </w:r>
            <w:proofErr w:type="spellStart"/>
            <w:r w:rsidRPr="00345F1C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345F1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45F1C" w:rsidRPr="00345F1C" w:rsidRDefault="00345F1C" w:rsidP="00345F1C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345F1C">
              <w:rPr>
                <w:rFonts w:ascii="Arial" w:hAnsi="Arial" w:cs="Arial"/>
                <w:sz w:val="18"/>
                <w:szCs w:val="18"/>
              </w:rPr>
              <w:t xml:space="preserve">• В пятницу: Обзорную экскурсию по Минску (с обедом) — МИНУС </w:t>
            </w:r>
            <w:r w:rsidR="00862D89" w:rsidRPr="00345F1C">
              <w:rPr>
                <w:rFonts w:ascii="Arial" w:hAnsi="Arial" w:cs="Arial"/>
                <w:sz w:val="18"/>
                <w:szCs w:val="18"/>
              </w:rPr>
              <w:t xml:space="preserve">700 </w:t>
            </w:r>
            <w:proofErr w:type="spellStart"/>
            <w:r w:rsidR="00862D89" w:rsidRPr="00345F1C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="00862D89" w:rsidRPr="00345F1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F4689" w:rsidRPr="002F4689" w:rsidRDefault="002F4689" w:rsidP="002F4689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2F4689" w:rsidRPr="002F4689" w:rsidRDefault="002F4689" w:rsidP="002F4689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Сторожевская</w:t>
            </w:r>
            <w:proofErr w:type="spellEnd"/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2F46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2F4689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2F4689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2F4689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2F4689" w:rsidRPr="002F4689" w:rsidRDefault="002F4689" w:rsidP="002F468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2F4689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2F4689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2F4689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4689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2F4689">
              <w:rPr>
                <w:rFonts w:ascii="Arial" w:hAnsi="Arial" w:cs="Arial"/>
                <w:sz w:val="18"/>
                <w:szCs w:val="18"/>
              </w:rPr>
              <w:t xml:space="preserve"> на 16, 50 и 230 мест (амфитеатр)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2F4689" w:rsidRPr="002F4689" w:rsidRDefault="002F4689" w:rsidP="002F4689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F4689" w:rsidRPr="002F4689" w:rsidRDefault="002F4689" w:rsidP="002F4689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2F4689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Отель </w:t>
            </w:r>
            <w:proofErr w:type="spellStart"/>
            <w:r w:rsidRPr="002F4689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2F4689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2F4689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2F4689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2F4689" w:rsidRPr="002F4689" w:rsidRDefault="002F4689" w:rsidP="002F4689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F468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2F4689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2F4689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4689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1D262C" w:rsidRPr="007A1332" w:rsidRDefault="001D262C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Pr="00862D89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Скидельский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  <w:bookmarkStart w:id="0" w:name="_GoBack"/>
            <w:bookmarkEnd w:id="0"/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2F4689" w:rsidRDefault="004434B1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="00B105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45F1C" w:rsidRPr="00345F1C">
              <w:rPr>
                <w:rFonts w:ascii="Arial" w:hAnsi="Arial" w:cs="Arial"/>
                <w:bCs/>
                <w:sz w:val="18"/>
                <w:szCs w:val="18"/>
              </w:rPr>
              <w:t xml:space="preserve">Минск – Заславль 25 км, Заславль – Мир пчел 25 км, Минск – Ружаны 230 км, Ружаны – Коссово 25 км, </w:t>
            </w:r>
            <w:r w:rsidR="00345F1C" w:rsidRPr="00345F1C">
              <w:rPr>
                <w:rFonts w:ascii="Arial" w:hAnsi="Arial" w:cs="Arial"/>
                <w:color w:val="000000"/>
                <w:sz w:val="18"/>
                <w:szCs w:val="18"/>
              </w:rPr>
              <w:t>Минск — Ли</w:t>
            </w:r>
            <w:r w:rsidR="00345F1C" w:rsidRPr="00345F1C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да 180 км, Ли</w:t>
            </w:r>
            <w:r w:rsidR="00345F1C" w:rsidRPr="00345F1C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да — </w:t>
            </w:r>
            <w:proofErr w:type="spellStart"/>
            <w:r w:rsidR="00345F1C" w:rsidRPr="00345F1C">
              <w:rPr>
                <w:rFonts w:ascii="Arial" w:hAnsi="Arial" w:cs="Arial"/>
                <w:color w:val="000000"/>
                <w:sz w:val="18"/>
                <w:szCs w:val="18"/>
              </w:rPr>
              <w:t>Мурованка</w:t>
            </w:r>
            <w:proofErr w:type="spellEnd"/>
            <w:r w:rsidR="00345F1C" w:rsidRPr="00345F1C">
              <w:rPr>
                <w:rFonts w:ascii="Arial" w:hAnsi="Arial" w:cs="Arial"/>
                <w:color w:val="000000"/>
                <w:sz w:val="18"/>
                <w:szCs w:val="18"/>
              </w:rPr>
              <w:t xml:space="preserve"> 30 км, </w:t>
            </w:r>
            <w:proofErr w:type="spellStart"/>
            <w:r w:rsidR="00345F1C" w:rsidRPr="00345F1C">
              <w:rPr>
                <w:rFonts w:ascii="Arial" w:hAnsi="Arial" w:cs="Arial"/>
                <w:color w:val="000000"/>
                <w:sz w:val="18"/>
                <w:szCs w:val="18"/>
              </w:rPr>
              <w:t>Мурованка</w:t>
            </w:r>
            <w:proofErr w:type="spellEnd"/>
            <w:r w:rsidR="00345F1C" w:rsidRPr="00345F1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Гродно 90 км</w:t>
            </w:r>
          </w:p>
          <w:p w:rsidR="002F4689" w:rsidRPr="007A1332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70221"/>
    <w:rsid w:val="00192863"/>
    <w:rsid w:val="001A0065"/>
    <w:rsid w:val="001B60F6"/>
    <w:rsid w:val="001D262C"/>
    <w:rsid w:val="001E2608"/>
    <w:rsid w:val="002210EA"/>
    <w:rsid w:val="002A2A26"/>
    <w:rsid w:val="002C730A"/>
    <w:rsid w:val="002D5A4B"/>
    <w:rsid w:val="002F0EB0"/>
    <w:rsid w:val="002F4689"/>
    <w:rsid w:val="00345F1C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4E56A4"/>
    <w:rsid w:val="005006F5"/>
    <w:rsid w:val="00513932"/>
    <w:rsid w:val="00532493"/>
    <w:rsid w:val="00553D9D"/>
    <w:rsid w:val="005639E8"/>
    <w:rsid w:val="00574D37"/>
    <w:rsid w:val="005D0F39"/>
    <w:rsid w:val="00622EA8"/>
    <w:rsid w:val="006553C8"/>
    <w:rsid w:val="006D7B4D"/>
    <w:rsid w:val="006F16FB"/>
    <w:rsid w:val="00700ED8"/>
    <w:rsid w:val="007A1332"/>
    <w:rsid w:val="007C3801"/>
    <w:rsid w:val="007E05AD"/>
    <w:rsid w:val="007F4321"/>
    <w:rsid w:val="00826526"/>
    <w:rsid w:val="00862D89"/>
    <w:rsid w:val="008770D6"/>
    <w:rsid w:val="008F4CEC"/>
    <w:rsid w:val="0092138B"/>
    <w:rsid w:val="009346F7"/>
    <w:rsid w:val="009710F1"/>
    <w:rsid w:val="00985B1F"/>
    <w:rsid w:val="009B221C"/>
    <w:rsid w:val="009B43FB"/>
    <w:rsid w:val="009D45B1"/>
    <w:rsid w:val="00A00BE4"/>
    <w:rsid w:val="00A56A10"/>
    <w:rsid w:val="00AB7ECC"/>
    <w:rsid w:val="00B105F2"/>
    <w:rsid w:val="00B163D4"/>
    <w:rsid w:val="00B4485B"/>
    <w:rsid w:val="00BF6226"/>
    <w:rsid w:val="00C02516"/>
    <w:rsid w:val="00C17C49"/>
    <w:rsid w:val="00CA24A3"/>
    <w:rsid w:val="00D378F5"/>
    <w:rsid w:val="00DE50A1"/>
    <w:rsid w:val="00E0447C"/>
    <w:rsid w:val="00E37340"/>
    <w:rsid w:val="00E373C7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  <w:style w:type="paragraph" w:styleId="2">
    <w:name w:val="Body Text 2"/>
    <w:basedOn w:val="a"/>
    <w:link w:val="20"/>
    <w:rsid w:val="009D45B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D4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24</cp:revision>
  <dcterms:created xsi:type="dcterms:W3CDTF">2024-02-14T14:19:00Z</dcterms:created>
  <dcterms:modified xsi:type="dcterms:W3CDTF">2025-01-09T08:16:00Z</dcterms:modified>
</cp:coreProperties>
</file>